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85"/>
      </w:tblGrid>
      <w:tr w:rsidR="00C225EA" w:rsidTr="00C225EA">
        <w:trPr>
          <w:trHeight w:val="1534"/>
        </w:trPr>
        <w:tc>
          <w:tcPr>
            <w:tcW w:w="4995" w:type="dxa"/>
            <w:shd w:val="clear" w:color="auto" w:fill="auto"/>
          </w:tcPr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ΕΙΣΑΓΩΓΙΚΕΣ ΕΞΕΤΑΣΕΙΣ 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ΑΝΩΤΕΡΩΝ ΣΧΟΛΩΝ 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>ΔΡΑΜΑΤΙΚΗΣ ΤΕΧΝΗΣ</w:t>
            </w:r>
          </w:p>
          <w:p w:rsidR="00C225EA" w:rsidRPr="00A82A07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</w:pPr>
            <w:proofErr w:type="spellStart"/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>Σχολ</w:t>
            </w:r>
            <w:proofErr w:type="spellEnd"/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>. Έτους 2018-19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zh-CN"/>
              </w:rPr>
              <w:t>ΑΙΤΗΣΗ</w:t>
            </w:r>
          </w:p>
        </w:tc>
        <w:tc>
          <w:tcPr>
            <w:tcW w:w="5085" w:type="dxa"/>
            <w:shd w:val="clear" w:color="auto" w:fill="auto"/>
          </w:tcPr>
          <w:p w:rsidR="008A253C" w:rsidRDefault="00C225EA" w:rsidP="008A253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82A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ΠΡΟΣ: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155A6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Ανώτερη Σχολή Δραματικής Τ</w:t>
            </w:r>
            <w:r w:rsidR="008A25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έχνης </w:t>
            </w:r>
            <w:r w:rsidR="00155A6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</w:t>
            </w:r>
            <w:r w:rsidR="008A25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Μοντέρνοι Καιροί</w:t>
            </w:r>
            <w:r w:rsidR="00155A6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</w:t>
            </w:r>
          </w:p>
          <w:p w:rsidR="00C225EA" w:rsidRDefault="00C225EA" w:rsidP="00C225EA">
            <w:pPr>
              <w:tabs>
                <w:tab w:val="left" w:pos="9975"/>
              </w:tabs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C225EA" w:rsidTr="00C225EA">
        <w:trPr>
          <w:trHeight w:val="8352"/>
        </w:trPr>
        <w:tc>
          <w:tcPr>
            <w:tcW w:w="499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u w:val="single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Επώνυμο: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 Πατέρα: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Αριθ. Δελτίου Ταυτότητας: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Διεύθυνση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Οδός: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Αριθ.:                 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Τ.Κ: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Πόλη: </w:t>
            </w: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Τηλέφωνα</w:t>
            </w: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Σταθερό: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Κινητό: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Τίτλος σπουδών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Είδος τίτλου: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Σχολείο αποφοίτησης: </w:t>
            </w:r>
          </w:p>
          <w:p w:rsidR="00C225EA" w:rsidRPr="00A82A07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Έτος αποφοίτησης: </w:t>
            </w:r>
          </w:p>
        </w:tc>
        <w:tc>
          <w:tcPr>
            <w:tcW w:w="5085" w:type="dxa"/>
            <w:shd w:val="clear" w:color="auto" w:fill="auto"/>
            <w:tcMar>
              <w:left w:w="103" w:type="dxa"/>
            </w:tcMar>
          </w:tcPr>
          <w:p w:rsidR="00C225EA" w:rsidRDefault="00C225EA" w:rsidP="00C225EA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Υποβάλλω αίτηση συμμετοχής (και τα απαιτούμενα δικαιολογητικά) στις Εισαγωγικές Εξετάσεις των Ανωτέρων Σχολών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Δραματικής Τέχνης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σχολικού έτους 2018-19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απευθύνεται σε όσους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>κατέχουν τουλάχιστον  απολυτήριο Λυκείου)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Δικαιολογητικά: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Δελτίου Ταυτότητος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ή διαβατηρίου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Απολυτήριου Λυκείου ή ισότιμου τίτλου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Ισοτιμία (εφόσον ο τίτλος σπουδών προέρχεται από το εξωτερικό κλπ)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 w:rsidRPr="00A82A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Λοιπά δικαιολογητικά (εκτύπωση ΑΜΚΑ κλπ)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Συνημμένα: ……….φύλλα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225EA" w:rsidTr="00C225EA">
        <w:trPr>
          <w:trHeight w:val="1271"/>
        </w:trPr>
        <w:tc>
          <w:tcPr>
            <w:tcW w:w="499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Αθήνα,                           2018</w:t>
            </w:r>
          </w:p>
        </w:tc>
        <w:tc>
          <w:tcPr>
            <w:tcW w:w="508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Ο/Η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Αιτ</w:t>
            </w:r>
            <w:proofErr w:type="spellEnd"/>
          </w:p>
          <w:p w:rsidR="00C225EA" w:rsidRPr="00A82A07" w:rsidRDefault="00C225EA" w:rsidP="00C225EA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(υπογραφή)</w:t>
            </w:r>
          </w:p>
        </w:tc>
      </w:tr>
      <w:tr w:rsidR="00C225EA" w:rsidTr="00C225EA">
        <w:tc>
          <w:tcPr>
            <w:tcW w:w="10080" w:type="dxa"/>
            <w:gridSpan w:val="2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</w:p>
          <w:p w:rsidR="00C225EA" w:rsidRPr="00422486" w:rsidRDefault="00C225EA" w:rsidP="00C225EA">
            <w:pPr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- Οι αιτήσεις γίνονται δεκτές εφόσον </w:t>
            </w: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 xml:space="preserve">υποβληθούν </w:t>
            </w:r>
            <w:r w:rsidRPr="00422486">
              <w:rPr>
                <w:rFonts w:ascii="Arial" w:eastAsia="Times New Roman" w:hAnsi="Arial" w:cs="Arial"/>
                <w:b/>
                <w:szCs w:val="20"/>
                <w:lang w:eastAsia="zh-CN"/>
              </w:rPr>
              <w:t>μέχρι και 7-9-2018</w:t>
            </w: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>, και συνοδεύονται από τα απαιτούμενα δικαιολογητικά.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170"/>
              <w:jc w:val="both"/>
            </w:pP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 xml:space="preserve">- Στην περίπτωση ηλεκτρονικής υποβολής επισυνάπτεται </w:t>
            </w:r>
            <w:proofErr w:type="spellStart"/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>σκαναρισμένη</w:t>
            </w:r>
            <w:proofErr w:type="spellEnd"/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 xml:space="preserve"> η υπογεγραμμένη αίτηση και τα δικαιολογητικά </w:t>
            </w:r>
          </w:p>
        </w:tc>
      </w:tr>
    </w:tbl>
    <w:p w:rsidR="00C225EA" w:rsidRPr="00463911" w:rsidRDefault="00C225EA" w:rsidP="00C225EA">
      <w:pPr>
        <w:rPr>
          <w:rFonts w:ascii="Arial" w:hAnsi="Arial"/>
        </w:rPr>
      </w:pPr>
      <w:bookmarkStart w:id="0" w:name="_GoBack"/>
      <w:bookmarkEnd w:id="0"/>
    </w:p>
    <w:p w:rsidR="00423792" w:rsidRDefault="00423792"/>
    <w:sectPr w:rsidR="00423792" w:rsidSect="00956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EA"/>
    <w:rsid w:val="00024393"/>
    <w:rsid w:val="00155A60"/>
    <w:rsid w:val="00423792"/>
    <w:rsid w:val="008A253C"/>
    <w:rsid w:val="009566CF"/>
    <w:rsid w:val="00C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trty785788</dc:creator>
  <cp:lastModifiedBy>User</cp:lastModifiedBy>
  <cp:revision>5</cp:revision>
  <cp:lastPrinted>2018-08-25T09:06:00Z</cp:lastPrinted>
  <dcterms:created xsi:type="dcterms:W3CDTF">2018-08-24T12:41:00Z</dcterms:created>
  <dcterms:modified xsi:type="dcterms:W3CDTF">2018-08-25T09:07:00Z</dcterms:modified>
</cp:coreProperties>
</file>